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863AB" w:rsidP="006863AB" w:rsidRDefault="006863AB" w14:paraId="278B6E84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Технические характеристики инвалидной кресла-коляски с электроприводом «Пони-130»:</w:t>
      </w:r>
    </w:p>
    <w:p xmlns:wp14="http://schemas.microsoft.com/office/word/2010/wordml" w:rsidR="006863AB" w:rsidP="006863AB" w:rsidRDefault="006863AB" w14:paraId="672A6659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006863AB" w:rsidRDefault="006863AB" w14:paraId="0A37501D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006863AB" w:rsidRDefault="006863AB" w14:paraId="2C3A6DA0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Вес коляски 3</w:t>
      </w:r>
      <w:r w:rsidR="00374209"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 xml:space="preserve"> кг (с 1 литий-ионной батареей 20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откидная подножка);</w:t>
      </w:r>
    </w:p>
    <w:p xmlns:wp14="http://schemas.microsoft.com/office/word/2010/wordml" w:rsidR="006863AB" w:rsidP="006863AB" w:rsidRDefault="006863AB" w14:paraId="3A1DA5D9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Вес коляски 3</w:t>
      </w:r>
      <w:r w:rsidR="00374209">
        <w:rPr>
          <w:rFonts w:ascii="Arial" w:hAnsi="Arial" w:cs="Arial"/>
          <w:color w:val="000000"/>
          <w:sz w:val="21"/>
          <w:szCs w:val="21"/>
        </w:rPr>
        <w:t>4,5</w:t>
      </w:r>
      <w:r>
        <w:rPr>
          <w:rFonts w:ascii="Arial" w:hAnsi="Arial" w:cs="Arial"/>
          <w:color w:val="000000"/>
          <w:sz w:val="21"/>
          <w:szCs w:val="21"/>
        </w:rPr>
        <w:t xml:space="preserve"> кг (с 2 свинцово-кислотными АКБ 18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xmlns:wp14="http://schemas.microsoft.com/office/word/2010/wordml" w:rsidR="006863AB" w:rsidP="006863AB" w:rsidRDefault="006863AB" w14:paraId="175080A1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Вес коляски 38 кг (с 2 свинцово-кислотными АКБ 18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съемными регулируемыми стальными подножками); </w:t>
      </w:r>
    </w:p>
    <w:p xmlns:wp14="http://schemas.microsoft.com/office/word/2010/wordml" w:rsidR="006863AB" w:rsidP="006863AB" w:rsidRDefault="006863AB" w14:paraId="5DAB6C7B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5ECC5591" w:rsidRDefault="006863AB" w14:paraId="76B2F950" wp14:textId="03D6C11B">
      <w:pPr>
        <w:pStyle w:val="a3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  <w:sz w:val="21"/>
          <w:szCs w:val="21"/>
        </w:rPr>
      </w:pPr>
      <w:r w:rsidRPr="5ECC5591" w:rsidR="5ECC5591">
        <w:rPr>
          <w:rFonts w:ascii="Arial" w:hAnsi="Arial" w:cs="Arial"/>
          <w:color w:val="000000" w:themeColor="text1" w:themeTint="FF" w:themeShade="FF"/>
          <w:sz w:val="21"/>
          <w:szCs w:val="21"/>
        </w:rPr>
        <w:t>- Габариты в готовом для эксплуатации виде 1000х595х905мм; </w:t>
      </w:r>
    </w:p>
    <w:p xmlns:wp14="http://schemas.microsoft.com/office/word/2010/wordml" w:rsidR="006863AB" w:rsidP="006863AB" w:rsidRDefault="006863AB" w14:paraId="02EB378F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5ECC5591" w:rsidRDefault="006863AB" w14:paraId="352B4D99" wp14:textId="505FED8B">
      <w:pPr>
        <w:pStyle w:val="a3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  <w:sz w:val="21"/>
          <w:szCs w:val="21"/>
        </w:rPr>
      </w:pPr>
      <w:r w:rsidRPr="5ECC5591" w:rsidR="5ECC5591">
        <w:rPr>
          <w:rFonts w:ascii="Arial" w:hAnsi="Arial" w:cs="Arial"/>
          <w:color w:val="000000" w:themeColor="text1" w:themeTint="FF" w:themeShade="FF"/>
          <w:sz w:val="21"/>
          <w:szCs w:val="21"/>
        </w:rPr>
        <w:t>- Габариты в сложенном, подготовленном для транспортировки в автомобиле 595х740х330мм; </w:t>
      </w:r>
    </w:p>
    <w:p xmlns:wp14="http://schemas.microsoft.com/office/word/2010/wordml" w:rsidR="006863AB" w:rsidP="006863AB" w:rsidRDefault="006863AB" w14:paraId="6A05A809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xmlns:wp14="http://schemas.microsoft.com/office/word/2010/wordml" w:rsidR="006863AB" w:rsidP="006863AB" w:rsidRDefault="006863AB" w14:paraId="3F5FDBCB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Скорость передвижения вперед до 6 км/ч, с плавной регулировкой от 0км/ч до 6 км/ч; </w:t>
      </w:r>
    </w:p>
    <w:p xmlns:wp14="http://schemas.microsoft.com/office/word/2010/wordml" w:rsidR="006863AB" w:rsidP="006863AB" w:rsidRDefault="006863AB" w14:paraId="5A39BBE3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006863AB" w:rsidRDefault="006863AB" w14:paraId="2E1A768F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Скорость передвижения назад до 1</w:t>
      </w:r>
      <w:r w:rsidR="00374209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км/ч; </w:t>
      </w:r>
    </w:p>
    <w:p xmlns:wp14="http://schemas.microsoft.com/office/word/2010/wordml" w:rsidR="006863AB" w:rsidP="006863AB" w:rsidRDefault="006863AB" w14:paraId="7FB7129D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- Вес перевозимого человека до 130кг (возможно изготовление специальной усиленной версии с грузоподъемностью до 150 кг.);</w:t>
      </w:r>
    </w:p>
    <w:p xmlns:wp14="http://schemas.microsoft.com/office/word/2010/wordml" w:rsidR="006863AB" w:rsidP="006863AB" w:rsidRDefault="006863AB" w14:paraId="41C8F396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006863AB" w:rsidRDefault="006863AB" w14:paraId="78B55491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 Для лиц с ДЦП с высокой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спастикой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ног возможна поставка в комплекте с мягким ножным фиксирующим ремнем;</w:t>
      </w:r>
    </w:p>
    <w:p xmlns:wp14="http://schemas.microsoft.com/office/word/2010/wordml" w:rsidR="006863AB" w:rsidP="006863AB" w:rsidRDefault="006863AB" w14:paraId="72A3D3EC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xmlns:wp14="http://schemas.microsoft.com/office/word/2010/wordml" w:rsidR="006863AB" w:rsidP="006863AB" w:rsidRDefault="006863AB" w14:paraId="061CFC96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Пульт управления со звуковым сигналом, регулятором скорости движения, степени разряда аккумуляторных батарей; </w:t>
      </w:r>
    </w:p>
    <w:p xmlns:wp14="http://schemas.microsoft.com/office/word/2010/wordml" w:rsidR="006863AB" w:rsidP="006863AB" w:rsidRDefault="006863AB" w14:paraId="0D0B940D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xmlns:wp14="http://schemas.microsoft.com/office/word/2010/wordml" w:rsidR="006863AB" w:rsidP="006863AB" w:rsidRDefault="006863AB" w14:paraId="079FA026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USB-разъем на джойстике для зарядки гаджетов;</w:t>
      </w:r>
    </w:p>
    <w:p xmlns:wp14="http://schemas.microsoft.com/office/word/2010/wordml" w:rsidR="006863AB" w:rsidP="006863AB" w:rsidRDefault="006863AB" w14:paraId="0E27B00A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006863AB" w:rsidRDefault="006863AB" w14:paraId="6875CFEB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Подлокотники, поднимающиеся при посадке-высадке пассажира;</w:t>
      </w:r>
    </w:p>
    <w:p xmlns:wp14="http://schemas.microsoft.com/office/word/2010/wordml" w:rsidR="006863AB" w:rsidP="006863AB" w:rsidRDefault="006863AB" w14:paraId="60061E4C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5ECC5591" w:rsidRDefault="006863AB" w14:paraId="7288500F" wp14:textId="00DFF0AD">
      <w:pPr>
        <w:pStyle w:val="a3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  <w:sz w:val="21"/>
          <w:szCs w:val="21"/>
        </w:rPr>
      </w:pPr>
      <w:r w:rsidRPr="5ECC5591" w:rsidR="5ECC5591">
        <w:rPr>
          <w:rFonts w:ascii="Arial" w:hAnsi="Arial" w:cs="Arial"/>
          <w:color w:val="000000" w:themeColor="text1" w:themeTint="FF" w:themeShade="FF"/>
          <w:sz w:val="21"/>
          <w:szCs w:val="21"/>
        </w:rPr>
        <w:t>- Зарядное устройство, время полной зарядки до 8 часов;</w:t>
      </w:r>
    </w:p>
    <w:p xmlns:wp14="http://schemas.microsoft.com/office/word/2010/wordml" w:rsidR="006863AB" w:rsidP="006863AB" w:rsidRDefault="006863AB" w14:paraId="44EAFD9C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006863AB" w:rsidRDefault="006863AB" w14:paraId="01556D58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Электродвигатели 2х250 Ватт, 24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xmlns:wp14="http://schemas.microsoft.com/office/word/2010/wordml" w:rsidR="006863AB" w:rsidP="006863AB" w:rsidRDefault="006863AB" w14:paraId="4B94D5A5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5ECC5591" w:rsidRDefault="006863AB" w14:paraId="4581F212" wp14:textId="1FA3FE8E">
      <w:pPr>
        <w:pStyle w:val="a3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  <w:sz w:val="21"/>
          <w:szCs w:val="21"/>
        </w:rPr>
      </w:pPr>
      <w:r w:rsidRPr="5ECC5591" w:rsidR="5ECC5591">
        <w:rPr>
          <w:rFonts w:ascii="Arial" w:hAnsi="Arial" w:cs="Arial"/>
          <w:color w:val="000000" w:themeColor="text1" w:themeTint="FF" w:themeShade="FF"/>
          <w:sz w:val="21"/>
          <w:szCs w:val="21"/>
        </w:rPr>
        <w:t>- Запас хода максимальный 22-27 км; </w:t>
      </w:r>
    </w:p>
    <w:p xmlns:wp14="http://schemas.microsoft.com/office/word/2010/wordml" w:rsidR="006863AB" w:rsidP="006863AB" w:rsidRDefault="006863AB" w14:paraId="3DEEC669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006863AB" w:rsidRDefault="006863AB" w14:paraId="55C0284F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Радиус поворота 850 мм.</w:t>
      </w:r>
    </w:p>
    <w:p xmlns:wp14="http://schemas.microsoft.com/office/word/2010/wordml" w:rsidR="006863AB" w:rsidP="006863AB" w:rsidRDefault="006863AB" w14:paraId="3656B9AB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006863AB" w:rsidRDefault="006863AB" w14:paraId="48CC1C33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Складная легкая кресло-коляска с электроприводом «Пони-130» является официально-зарегистрированным медицинским изделием российского производства. Выпускается по полному циклу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г.Тольятти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Самарская область. </w:t>
      </w:r>
    </w:p>
    <w:p xmlns:wp14="http://schemas.microsoft.com/office/word/2010/wordml" w:rsidR="006863AB" w:rsidP="006863AB" w:rsidRDefault="006863AB" w14:paraId="45FB0818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006863AB" w:rsidRDefault="006863AB" w14:paraId="2F81A409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Изделие зарегистрировано Федеральной службой по надзору в сфере здравоохранения (РОСЗДРАВНАДЗОР). Регистрационное удостоверение №РЗН 2019/8482 от 13 июня 2019 года.</w:t>
      </w:r>
    </w:p>
    <w:p xmlns:wp14="http://schemas.microsoft.com/office/word/2010/wordml" w:rsidR="006863AB" w:rsidP="006863AB" w:rsidRDefault="006863AB" w14:paraId="049F31CB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006863AB" w:rsidRDefault="006863AB" w14:paraId="15BEAD43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Инвалидная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эклектроколяска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"Пони" является прекрасным решением для автономного передвижения маломобильных людей не только по квартире или дому, но и по городу.</w:t>
      </w:r>
    </w:p>
    <w:p xmlns:wp14="http://schemas.microsoft.com/office/word/2010/wordml" w:rsidR="006863AB" w:rsidP="006863AB" w:rsidRDefault="006863AB" w14:paraId="53128261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006863AB" w:rsidRDefault="006863AB" w14:paraId="7CF260AC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Мощные электромоторы позволяют ей преодолевать пандусы с углом наклона в 13 градусов самостоятельно без сопровождающего и в 27 градусов при помощи ассистента-сопровождающего, перемеща</w:t>
      </w:r>
      <w:r w:rsidR="009013E7">
        <w:rPr>
          <w:rFonts w:ascii="Arial" w:hAnsi="Arial" w:cs="Arial"/>
          <w:color w:val="000000"/>
          <w:sz w:val="21"/>
          <w:szCs w:val="21"/>
        </w:rPr>
        <w:t>ться по неглубоким песчаным пов</w:t>
      </w:r>
      <w:r>
        <w:rPr>
          <w:rFonts w:ascii="Arial" w:hAnsi="Arial" w:cs="Arial"/>
          <w:color w:val="000000"/>
          <w:sz w:val="21"/>
          <w:szCs w:val="21"/>
        </w:rPr>
        <w:t>е</w:t>
      </w:r>
      <w:r w:rsidR="009013E7">
        <w:rPr>
          <w:rFonts w:ascii="Arial" w:hAnsi="Arial" w:cs="Arial"/>
          <w:color w:val="000000"/>
          <w:sz w:val="21"/>
          <w:szCs w:val="21"/>
        </w:rPr>
        <w:t>р</w:t>
      </w:r>
      <w:r>
        <w:rPr>
          <w:rFonts w:ascii="Arial" w:hAnsi="Arial" w:cs="Arial"/>
          <w:color w:val="000000"/>
          <w:sz w:val="21"/>
          <w:szCs w:val="21"/>
        </w:rPr>
        <w:t>хностям и твердой земляной поверхности или газонам.</w:t>
      </w:r>
    </w:p>
    <w:p xmlns:wp14="http://schemas.microsoft.com/office/word/2010/wordml" w:rsidR="006863AB" w:rsidP="006863AB" w:rsidRDefault="006863AB" w14:paraId="62486C05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006863AB" w:rsidRDefault="009013E7" w14:paraId="6BFE3458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ТСР оснащено надув</w:t>
      </w:r>
      <w:r w:rsidR="006863AB">
        <w:rPr>
          <w:rFonts w:ascii="Arial" w:hAnsi="Arial" w:cs="Arial"/>
          <w:color w:val="000000"/>
          <w:sz w:val="21"/>
          <w:szCs w:val="21"/>
        </w:rPr>
        <w:t>н</w:t>
      </w:r>
      <w:r>
        <w:rPr>
          <w:rFonts w:ascii="Arial" w:hAnsi="Arial" w:cs="Arial"/>
          <w:color w:val="000000"/>
          <w:sz w:val="21"/>
          <w:szCs w:val="21"/>
        </w:rPr>
        <w:t>ы</w:t>
      </w:r>
      <w:r w:rsidR="006863AB">
        <w:rPr>
          <w:rFonts w:ascii="Arial" w:hAnsi="Arial" w:cs="Arial"/>
          <w:color w:val="000000"/>
          <w:sz w:val="21"/>
          <w:szCs w:val="21"/>
        </w:rPr>
        <w:t xml:space="preserve">ми задними ведущими и литыми передними колесами. Электроколяска «Пони» оборудована удобным джойстиком управления с индикатором заряда </w:t>
      </w:r>
      <w:r w:rsidR="006863AB">
        <w:rPr>
          <w:rFonts w:ascii="Arial" w:hAnsi="Arial" w:cs="Arial"/>
          <w:color w:val="000000"/>
          <w:sz w:val="21"/>
          <w:szCs w:val="21"/>
        </w:rPr>
        <w:lastRenderedPageBreak/>
        <w:t>батареи, кнопкой звукового сигнала и регулировкой скорости. Подножка может быть либо одинарной откидывающейся, либо двойной регулируемой и съемной. В электроколяске «Пони» есть функция отключения редукторов в режим сопровождения. </w:t>
      </w:r>
    </w:p>
    <w:p xmlns:wp14="http://schemas.microsoft.com/office/word/2010/wordml" w:rsidR="006863AB" w:rsidP="006863AB" w:rsidRDefault="006863AB" w14:paraId="6E7BEAA2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xmlns:wp14="http://schemas.microsoft.com/office/word/2010/wordml" w:rsidR="006863AB" w:rsidP="006863AB" w:rsidRDefault="006863AB" w14:paraId="21E18BFD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Габариты электроколяски «Пони» позволяют проходить даже через самые узкие дверные и лифтовые проемы. А в сложен</w:t>
      </w:r>
      <w:r w:rsidR="009013E7">
        <w:rPr>
          <w:rFonts w:ascii="Arial" w:hAnsi="Arial" w:cs="Arial"/>
          <w:color w:val="000000"/>
          <w:sz w:val="21"/>
          <w:szCs w:val="21"/>
        </w:rPr>
        <w:t>н</w:t>
      </w:r>
      <w:r>
        <w:rPr>
          <w:rFonts w:ascii="Arial" w:hAnsi="Arial" w:cs="Arial"/>
          <w:color w:val="000000"/>
          <w:sz w:val="21"/>
          <w:szCs w:val="21"/>
        </w:rPr>
        <w:t>ом виде она легко умещается в багажник легкового автомобиля. Для безопасности инвалида-колясочника электроколяска «Пони» оборудована ремнями безопасности. </w:t>
      </w:r>
      <w:bookmarkStart w:name="_GoBack" w:id="0"/>
      <w:bookmarkEnd w:id="0"/>
    </w:p>
    <w:p xmlns:wp14="http://schemas.microsoft.com/office/word/2010/wordml" w:rsidR="006863AB" w:rsidP="006863AB" w:rsidRDefault="006863AB" w14:paraId="4101652C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006863AB" w:rsidRDefault="006863AB" w14:paraId="48F6F8A5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ВНИМАНИЕ! Если вы предполагаете перевозить коляску самолетом - примите к сведению следующую информацию:</w:t>
      </w:r>
    </w:p>
    <w:p xmlns:wp14="http://schemas.microsoft.com/office/word/2010/wordml" w:rsidR="006863AB" w:rsidP="006863AB" w:rsidRDefault="006863AB" w14:paraId="4B99056E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xmlns:wp14="http://schemas.microsoft.com/office/word/2010/wordml" w:rsidR="006863AB" w:rsidP="006863AB" w:rsidRDefault="006863AB" w14:paraId="2B27936A" wp14:textId="777777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выбору владельца-заказчика электроколяска может быть оснащена двумя свинцово-кислотным аккумулятором с напряжением питания 24 В и емкостью 18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(что позволяет обеспечить запас хода до 25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км )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разрешенными без ограничений к международной и внутрироссийской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авиаперевозке</w:t>
      </w:r>
      <w:r>
        <w:rPr>
          <w:rFonts w:ascii="Arial" w:hAnsi="Arial" w:cs="Arial"/>
          <w:color w:val="000000"/>
          <w:sz w:val="21"/>
          <w:szCs w:val="21"/>
        </w:rPr>
        <w:t>. Или более легкой литий-ионной батареей 20Ач, 24 В, но имеющей ограничения при перевозке авиатранспортом.</w:t>
      </w:r>
    </w:p>
    <w:p xmlns:wp14="http://schemas.microsoft.com/office/word/2010/wordml" w:rsidR="0074519B" w:rsidRDefault="009013E7" w14:paraId="1299C43A" wp14:textId="77777777"/>
    <w:sectPr w:rsidR="0074519B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AB"/>
    <w:rsid w:val="00374209"/>
    <w:rsid w:val="006863AB"/>
    <w:rsid w:val="00864FF2"/>
    <w:rsid w:val="009013E7"/>
    <w:rsid w:val="00CE671D"/>
    <w:rsid w:val="00E6303C"/>
    <w:rsid w:val="5ECC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E64D"/>
  <w15:chartTrackingRefBased/>
  <w15:docId w15:val="{CF0C0C4A-18B9-45C1-90A6-642AD5EA3D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3A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inkerikko inkerikko</dc:creator>
  <keywords/>
  <dc:description/>
  <lastModifiedBy>direktmer</lastModifiedBy>
  <revision>4</revision>
  <dcterms:created xsi:type="dcterms:W3CDTF">2019-10-25T09:44:00.0000000Z</dcterms:created>
  <dcterms:modified xsi:type="dcterms:W3CDTF">2020-10-01T09:27:56.2107161Z</dcterms:modified>
</coreProperties>
</file>